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633" w:rsidRPr="006418AD" w:rsidRDefault="003745B6" w:rsidP="00905633">
      <w:pPr>
        <w:ind w:left="5664" w:hanging="5664"/>
      </w:pPr>
      <w:r>
        <w:tab/>
        <w:t xml:space="preserve">Jordanów Śląski, dnia </w:t>
      </w:r>
      <w:bookmarkStart w:id="0" w:name="_GoBack"/>
      <w:bookmarkEnd w:id="0"/>
    </w:p>
    <w:p w:rsidR="00905633" w:rsidRPr="006418AD" w:rsidRDefault="00905633" w:rsidP="00905633">
      <w:pPr>
        <w:jc w:val="both"/>
        <w:rPr>
          <w:b/>
          <w:bCs/>
        </w:rPr>
      </w:pPr>
      <w:r w:rsidRPr="006418AD">
        <w:rPr>
          <w:b/>
          <w:bCs/>
        </w:rPr>
        <w:t>Dane wnioskodawcy:</w:t>
      </w:r>
    </w:p>
    <w:p w:rsidR="00905633" w:rsidRPr="006418AD" w:rsidRDefault="00905633" w:rsidP="00905633">
      <w:pPr>
        <w:jc w:val="both"/>
      </w:pPr>
      <w:r w:rsidRPr="006418AD">
        <w:t>…………………………………………</w:t>
      </w:r>
    </w:p>
    <w:p w:rsidR="00905633" w:rsidRPr="006418AD" w:rsidRDefault="00905633" w:rsidP="00905633">
      <w:pPr>
        <w:jc w:val="both"/>
      </w:pPr>
      <w:r w:rsidRPr="006418AD">
        <w:t>…………………………………………</w:t>
      </w:r>
      <w:r w:rsidRPr="006418AD">
        <w:br/>
        <w:t>…………………………………………</w:t>
      </w:r>
    </w:p>
    <w:p w:rsidR="00905633" w:rsidRPr="006418AD" w:rsidRDefault="00905633" w:rsidP="00905633">
      <w:r w:rsidRPr="006418AD">
        <w:t>(nazwisko, imię, nazwa, adres, telefon)</w:t>
      </w:r>
    </w:p>
    <w:p w:rsidR="00905633" w:rsidRPr="006418AD" w:rsidRDefault="00905633" w:rsidP="00905633">
      <w:pPr>
        <w:spacing w:before="100"/>
      </w:pPr>
    </w:p>
    <w:p w:rsidR="00905633" w:rsidRPr="006418AD" w:rsidRDefault="00905633" w:rsidP="00905633">
      <w:pPr>
        <w:jc w:val="both"/>
        <w:rPr>
          <w:b/>
          <w:bCs/>
        </w:rPr>
      </w:pPr>
      <w:r w:rsidRPr="006418AD">
        <w:rPr>
          <w:b/>
          <w:bCs/>
        </w:rPr>
        <w:t>Dane pełnomocnika:</w:t>
      </w:r>
    </w:p>
    <w:p w:rsidR="00905633" w:rsidRPr="006418AD" w:rsidRDefault="00905633" w:rsidP="00905633">
      <w:pPr>
        <w:jc w:val="both"/>
      </w:pPr>
      <w:r w:rsidRPr="006418AD">
        <w:t>…………………………………………</w:t>
      </w:r>
    </w:p>
    <w:p w:rsidR="00905633" w:rsidRPr="006418AD" w:rsidRDefault="00905633" w:rsidP="00905633">
      <w:pPr>
        <w:jc w:val="both"/>
      </w:pPr>
      <w:r w:rsidRPr="006418AD">
        <w:t>…………………………………………</w:t>
      </w:r>
    </w:p>
    <w:p w:rsidR="00905633" w:rsidRPr="006418AD" w:rsidRDefault="00905633" w:rsidP="00905633">
      <w:pPr>
        <w:jc w:val="both"/>
      </w:pPr>
      <w:r w:rsidRPr="006418AD">
        <w:t>…………………………………………</w:t>
      </w:r>
    </w:p>
    <w:p w:rsidR="00472E95" w:rsidRDefault="00905633" w:rsidP="00905633">
      <w:r w:rsidRPr="006418AD">
        <w:t>(nazwisko, imię, nazwa, adres, telefon)</w:t>
      </w:r>
      <w:r w:rsidRPr="006418AD">
        <w:tab/>
      </w:r>
      <w:r w:rsidRPr="006418AD">
        <w:tab/>
      </w:r>
      <w:r w:rsidR="00D759A1" w:rsidRPr="006418AD">
        <w:tab/>
      </w:r>
    </w:p>
    <w:p w:rsidR="00472E95" w:rsidRDefault="00472E95" w:rsidP="00905633"/>
    <w:p w:rsidR="00905633" w:rsidRPr="006418AD" w:rsidRDefault="003745B6" w:rsidP="00472E95">
      <w:pPr>
        <w:ind w:left="4248" w:firstLine="708"/>
        <w:rPr>
          <w:b/>
          <w:bCs/>
        </w:rPr>
      </w:pPr>
      <w:r>
        <w:rPr>
          <w:b/>
          <w:bCs/>
        </w:rPr>
        <w:t>WÓJT GMINY JORDANÓW ŚLĄSKI</w:t>
      </w:r>
    </w:p>
    <w:p w:rsidR="00905633" w:rsidRPr="006418AD" w:rsidRDefault="00905633" w:rsidP="00905633">
      <w:pPr>
        <w:rPr>
          <w:b/>
          <w:bCs/>
        </w:rPr>
      </w:pPr>
      <w:r w:rsidRPr="006418AD">
        <w:rPr>
          <w:b/>
          <w:bCs/>
        </w:rPr>
        <w:tab/>
      </w:r>
      <w:r w:rsidRPr="006418AD">
        <w:rPr>
          <w:b/>
          <w:bCs/>
        </w:rPr>
        <w:tab/>
      </w:r>
      <w:r w:rsidRPr="006418AD">
        <w:rPr>
          <w:b/>
          <w:bCs/>
        </w:rPr>
        <w:tab/>
      </w:r>
      <w:r w:rsidRPr="006418AD">
        <w:rPr>
          <w:b/>
          <w:bCs/>
        </w:rPr>
        <w:tab/>
      </w:r>
      <w:r w:rsidRPr="006418AD">
        <w:rPr>
          <w:b/>
          <w:bCs/>
        </w:rPr>
        <w:tab/>
      </w:r>
      <w:r w:rsidRPr="006418AD">
        <w:rPr>
          <w:b/>
          <w:bCs/>
        </w:rPr>
        <w:tab/>
      </w:r>
      <w:r w:rsidRPr="006418AD">
        <w:rPr>
          <w:b/>
          <w:bCs/>
        </w:rPr>
        <w:tab/>
      </w:r>
      <w:r w:rsidR="00D759A1" w:rsidRPr="006418AD">
        <w:rPr>
          <w:b/>
          <w:bCs/>
        </w:rPr>
        <w:tab/>
      </w:r>
    </w:p>
    <w:p w:rsidR="00C35579" w:rsidRPr="006418AD" w:rsidRDefault="00C35579" w:rsidP="00C35579">
      <w:pPr>
        <w:rPr>
          <w:b/>
          <w:bCs/>
        </w:rPr>
      </w:pPr>
    </w:p>
    <w:p w:rsidR="00124624" w:rsidRPr="006418AD" w:rsidRDefault="00124624"/>
    <w:p w:rsidR="00124624" w:rsidRPr="006418AD" w:rsidRDefault="00124624">
      <w:pPr>
        <w:pStyle w:val="Nagwek1"/>
      </w:pPr>
    </w:p>
    <w:p w:rsidR="00124624" w:rsidRPr="006418AD" w:rsidRDefault="00124624">
      <w:pPr>
        <w:pStyle w:val="Nagwek1"/>
      </w:pPr>
    </w:p>
    <w:p w:rsidR="002734E9" w:rsidRPr="006418AD" w:rsidRDefault="00C44D8F" w:rsidP="003508A6">
      <w:pPr>
        <w:pStyle w:val="Nagwek1"/>
      </w:pPr>
      <w:r w:rsidRPr="006418AD">
        <w:t>WNIOSEK O WYDANIE WYPISU I WYRYSU</w:t>
      </w:r>
      <w:r w:rsidRPr="006418AD">
        <w:rPr>
          <w:vertAlign w:val="superscript"/>
        </w:rPr>
        <w:t xml:space="preserve">* </w:t>
      </w:r>
      <w:r w:rsidRPr="006418AD">
        <w:t xml:space="preserve">Z MIEJSCOWEGO PLANU </w:t>
      </w:r>
      <w:r w:rsidRPr="006418AD">
        <w:br/>
        <w:t>ZAGOSPODAROWANIA PRZESTRZENNEGO</w:t>
      </w:r>
      <w:r w:rsidR="002734E9" w:rsidRPr="006418AD">
        <w:t xml:space="preserve"> </w:t>
      </w:r>
    </w:p>
    <w:p w:rsidR="003508A6" w:rsidRPr="006418AD" w:rsidRDefault="003508A6" w:rsidP="003508A6"/>
    <w:p w:rsidR="00EC0318" w:rsidRPr="00472E95" w:rsidRDefault="00EC0318" w:rsidP="00472E95">
      <w:pPr>
        <w:pStyle w:val="Nagwek3"/>
        <w:shd w:val="clear" w:color="auto" w:fill="FFFFFF"/>
        <w:spacing w:before="75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472E95">
        <w:rPr>
          <w:color w:val="000000" w:themeColor="text1"/>
        </w:rPr>
        <w:t>Na podstawie art. 30 ust. 1 ustawy z dnia 27 marca 2003 r. o planowaniu i zagospodarowaniu przestrzennym</w:t>
      </w:r>
      <w:r w:rsidR="00C473BC">
        <w:rPr>
          <w:color w:val="000000" w:themeColor="text1"/>
        </w:rPr>
        <w:t xml:space="preserve"> (Dz.U. z 2020 r. poz. 293 ze zm.) </w:t>
      </w:r>
      <w:r w:rsidRPr="00472E95">
        <w:rPr>
          <w:color w:val="000000" w:themeColor="text1"/>
        </w:rPr>
        <w:t>proszę o</w:t>
      </w:r>
    </w:p>
    <w:p w:rsidR="00124624" w:rsidRPr="006418AD" w:rsidRDefault="00124624">
      <w:pPr>
        <w:spacing w:line="360" w:lineRule="auto"/>
      </w:pPr>
    </w:p>
    <w:p w:rsidR="00124624" w:rsidRPr="006418AD" w:rsidRDefault="00C44D8F">
      <w:pPr>
        <w:spacing w:line="360" w:lineRule="auto"/>
      </w:pPr>
      <w:r w:rsidRPr="006418AD">
        <w:t>wydanie wypisu i wyrysu</w:t>
      </w:r>
      <w:r w:rsidRPr="006418AD">
        <w:rPr>
          <w:vertAlign w:val="superscript"/>
        </w:rPr>
        <w:t>*</w:t>
      </w:r>
      <w:r w:rsidRPr="006418AD">
        <w:t xml:space="preserve"> z miejscowego planu z</w:t>
      </w:r>
      <w:r w:rsidR="00EA0478">
        <w:t xml:space="preserve">agospodarowania przestrzennego </w:t>
      </w:r>
      <w:r w:rsidRPr="006418AD">
        <w:t>dla działki</w:t>
      </w:r>
      <w:r w:rsidR="00EA0478">
        <w:t xml:space="preserve"> gruntu nr</w:t>
      </w:r>
      <w:r w:rsidR="00124624" w:rsidRPr="006418AD">
        <w:t>………………………………………………………………………………………………………………………………………………………………………………………………</w:t>
      </w:r>
      <w:r w:rsidR="002E56EA">
        <w:t>……………………</w:t>
      </w:r>
    </w:p>
    <w:p w:rsidR="00124624" w:rsidRPr="006418AD" w:rsidRDefault="00124624">
      <w:r w:rsidRPr="006418AD">
        <w:t>w obrębie ewidencyjnym ……………………………………………………………………</w:t>
      </w:r>
      <w:r w:rsidR="002E56EA">
        <w:t>…………..</w:t>
      </w:r>
    </w:p>
    <w:p w:rsidR="00C44D8F" w:rsidRPr="006418AD" w:rsidRDefault="00C44D8F"/>
    <w:p w:rsidR="00C44D8F" w:rsidRPr="006418AD" w:rsidRDefault="00C44D8F" w:rsidP="00C44D8F">
      <w:pPr>
        <w:spacing w:line="360" w:lineRule="auto"/>
      </w:pPr>
      <w:r w:rsidRPr="006418AD">
        <w:t>w celu …………………………………………………………………………………………</w:t>
      </w:r>
      <w:r w:rsidR="002E56EA">
        <w:t>…………</w:t>
      </w:r>
    </w:p>
    <w:p w:rsidR="00C44D8F" w:rsidRPr="006418AD" w:rsidRDefault="00C44D8F" w:rsidP="00C44D8F">
      <w:pPr>
        <w:spacing w:line="360" w:lineRule="auto"/>
      </w:pPr>
      <w:r w:rsidRPr="006418AD">
        <w:t>……………………………………………………………………………………………………………………………………………………………………………………………………</w:t>
      </w:r>
      <w:r w:rsidR="002E56EA">
        <w:t>……………………</w:t>
      </w:r>
    </w:p>
    <w:p w:rsidR="00124624" w:rsidRPr="006418AD" w:rsidRDefault="00124624"/>
    <w:p w:rsidR="00124624" w:rsidRPr="006418AD" w:rsidRDefault="00124624"/>
    <w:p w:rsidR="00660D9F" w:rsidRPr="006418AD" w:rsidRDefault="00FE7000" w:rsidP="00660D9F">
      <w:r w:rsidRPr="006418AD">
        <w:tab/>
      </w:r>
      <w:r w:rsidRPr="006418AD">
        <w:tab/>
      </w:r>
      <w:r w:rsidRPr="006418AD">
        <w:tab/>
      </w:r>
      <w:r w:rsidRPr="006418AD">
        <w:tab/>
      </w:r>
      <w:r w:rsidRPr="006418AD">
        <w:tab/>
      </w:r>
      <w:r w:rsidRPr="006418AD">
        <w:tab/>
      </w:r>
      <w:r w:rsidRPr="006418AD">
        <w:tab/>
      </w:r>
      <w:r w:rsidRPr="006418AD">
        <w:tab/>
        <w:t>………………..</w:t>
      </w:r>
      <w:r w:rsidR="00660D9F" w:rsidRPr="006418AD">
        <w:t>………………………</w:t>
      </w:r>
    </w:p>
    <w:p w:rsidR="00660D9F" w:rsidRPr="006418AD" w:rsidRDefault="00FE7000" w:rsidP="00660D9F">
      <w:pPr>
        <w:rPr>
          <w:vertAlign w:val="superscript"/>
        </w:rPr>
      </w:pPr>
      <w:r w:rsidRPr="006418AD">
        <w:tab/>
      </w:r>
      <w:r w:rsidRPr="006418AD">
        <w:tab/>
      </w:r>
      <w:r w:rsidRPr="006418AD">
        <w:tab/>
      </w:r>
      <w:r w:rsidRPr="006418AD">
        <w:tab/>
      </w:r>
      <w:r w:rsidRPr="006418AD">
        <w:tab/>
      </w:r>
      <w:r w:rsidRPr="006418AD">
        <w:tab/>
      </w:r>
      <w:r w:rsidRPr="006418AD">
        <w:tab/>
      </w:r>
      <w:r w:rsidRPr="006418AD">
        <w:tab/>
      </w:r>
      <w:r w:rsidRPr="006418AD">
        <w:tab/>
      </w:r>
      <w:r w:rsidR="00660D9F" w:rsidRPr="006418AD">
        <w:rPr>
          <w:vertAlign w:val="superscript"/>
        </w:rPr>
        <w:t>(podpis wnioskodawcy / pełnomocnika)</w:t>
      </w:r>
    </w:p>
    <w:p w:rsidR="00124624" w:rsidRPr="006418AD" w:rsidRDefault="00124624">
      <w:pPr>
        <w:rPr>
          <w:vertAlign w:val="superscript"/>
        </w:rPr>
      </w:pPr>
    </w:p>
    <w:p w:rsidR="00124624" w:rsidRPr="006418AD" w:rsidRDefault="00124624"/>
    <w:p w:rsidR="004E7C5C" w:rsidRPr="006418AD" w:rsidRDefault="004E7C5C" w:rsidP="004E7C5C"/>
    <w:p w:rsidR="00905633" w:rsidRPr="006418AD" w:rsidRDefault="00905633" w:rsidP="004E7C5C"/>
    <w:p w:rsidR="0067356B" w:rsidRPr="006418AD" w:rsidRDefault="0067356B" w:rsidP="0067356B">
      <w:pPr>
        <w:spacing w:before="100"/>
        <w:jc w:val="both"/>
        <w:rPr>
          <w:b/>
          <w:bCs/>
          <w:sz w:val="18"/>
          <w:szCs w:val="18"/>
          <w:u w:val="single"/>
        </w:rPr>
      </w:pPr>
      <w:r w:rsidRPr="006418AD">
        <w:rPr>
          <w:b/>
          <w:bCs/>
          <w:sz w:val="18"/>
          <w:szCs w:val="18"/>
          <w:u w:val="single"/>
        </w:rPr>
        <w:t>ZAŁĄCZNIKI DO WNIOSKU:</w:t>
      </w:r>
    </w:p>
    <w:p w:rsidR="0067356B" w:rsidRPr="006418AD" w:rsidRDefault="0067356B" w:rsidP="0067356B">
      <w:pPr>
        <w:numPr>
          <w:ilvl w:val="0"/>
          <w:numId w:val="2"/>
        </w:numPr>
        <w:jc w:val="both"/>
        <w:rPr>
          <w:sz w:val="18"/>
          <w:szCs w:val="18"/>
        </w:rPr>
      </w:pPr>
      <w:r w:rsidRPr="006418AD">
        <w:rPr>
          <w:sz w:val="18"/>
          <w:szCs w:val="18"/>
        </w:rPr>
        <w:t>Pełnomocnictwo udzielone osobie działającej w imieniu wnioskodawcy.</w:t>
      </w:r>
    </w:p>
    <w:p w:rsidR="0067356B" w:rsidRPr="006418AD" w:rsidRDefault="0067356B" w:rsidP="0067356B">
      <w:pPr>
        <w:numPr>
          <w:ilvl w:val="0"/>
          <w:numId w:val="2"/>
        </w:numPr>
        <w:jc w:val="both"/>
        <w:rPr>
          <w:sz w:val="18"/>
          <w:szCs w:val="18"/>
        </w:rPr>
      </w:pPr>
      <w:r w:rsidRPr="006418AD">
        <w:rPr>
          <w:sz w:val="18"/>
          <w:szCs w:val="18"/>
        </w:rPr>
        <w:t>Dowód wniesienia opłaty skarbowej od pełnomocnictwa – 17 zł (o ile dotyczy)</w:t>
      </w:r>
    </w:p>
    <w:p w:rsidR="00905633" w:rsidRPr="006418AD" w:rsidRDefault="00905633" w:rsidP="004E7C5C"/>
    <w:p w:rsidR="00905633" w:rsidRPr="006418AD" w:rsidRDefault="00905633" w:rsidP="004E7C5C"/>
    <w:p w:rsidR="00905633" w:rsidRDefault="00905633" w:rsidP="004E7C5C"/>
    <w:p w:rsidR="001D1762" w:rsidRPr="006418AD" w:rsidRDefault="001D1762" w:rsidP="004E7C5C"/>
    <w:p w:rsidR="001D1762" w:rsidRPr="001D1762" w:rsidRDefault="001D1762" w:rsidP="001D1762">
      <w:pPr>
        <w:rPr>
          <w:sz w:val="18"/>
          <w:szCs w:val="18"/>
        </w:rPr>
      </w:pPr>
      <w:r w:rsidRPr="001D1762">
        <w:rPr>
          <w:sz w:val="18"/>
          <w:szCs w:val="18"/>
        </w:rPr>
        <w:t>* - niewłaściwe skreślić</w:t>
      </w:r>
    </w:p>
    <w:p w:rsidR="003508A6" w:rsidRPr="006418AD" w:rsidRDefault="003508A6" w:rsidP="004E7C5C"/>
    <w:p w:rsidR="00905633" w:rsidRPr="006418AD" w:rsidRDefault="00905633" w:rsidP="004E7C5C"/>
    <w:p w:rsidR="00D71C81" w:rsidRPr="006418AD" w:rsidRDefault="00D71C81" w:rsidP="00D71C81">
      <w:pPr>
        <w:jc w:val="both"/>
        <w:rPr>
          <w:b/>
          <w:bCs/>
          <w:sz w:val="22"/>
          <w:szCs w:val="22"/>
          <w:u w:val="single"/>
        </w:rPr>
      </w:pPr>
      <w:r w:rsidRPr="006418AD">
        <w:rPr>
          <w:b/>
          <w:bCs/>
          <w:sz w:val="22"/>
          <w:szCs w:val="22"/>
          <w:u w:val="single"/>
        </w:rPr>
        <w:t>INFORMACJA:</w:t>
      </w:r>
    </w:p>
    <w:p w:rsidR="004E7C5C" w:rsidRPr="006418AD" w:rsidRDefault="00C35579" w:rsidP="004E7C5C">
      <w:r w:rsidRPr="006418AD">
        <w:t xml:space="preserve">Opłata skarbowa </w:t>
      </w:r>
      <w:r w:rsidR="004E7C5C" w:rsidRPr="006418AD">
        <w:t>(</w:t>
      </w:r>
      <w:r w:rsidR="00C473BC">
        <w:t>Ustawa</w:t>
      </w:r>
      <w:r w:rsidR="00F123D2">
        <w:t xml:space="preserve"> </w:t>
      </w:r>
      <w:r w:rsidR="004E7C5C" w:rsidRPr="006418AD">
        <w:t xml:space="preserve">z dnia </w:t>
      </w:r>
      <w:r w:rsidR="00F123D2">
        <w:t>16 listopada</w:t>
      </w:r>
      <w:r w:rsidR="004E7C5C" w:rsidRPr="006418AD">
        <w:t xml:space="preserve"> 2006 r., </w:t>
      </w:r>
      <w:r w:rsidR="00C473BC">
        <w:t>Dz. U. 2020</w:t>
      </w:r>
      <w:r w:rsidR="004E7C5C" w:rsidRPr="006418AD">
        <w:t xml:space="preserve">, poz. </w:t>
      </w:r>
      <w:r w:rsidR="00C473BC">
        <w:t>1546 ze zm.</w:t>
      </w:r>
      <w:r w:rsidRPr="006418AD">
        <w:t>)</w:t>
      </w:r>
    </w:p>
    <w:p w:rsidR="004E7C5C" w:rsidRPr="006418AD" w:rsidRDefault="004E7C5C" w:rsidP="004E7C5C">
      <w:pPr>
        <w:numPr>
          <w:ilvl w:val="0"/>
          <w:numId w:val="1"/>
        </w:numPr>
      </w:pPr>
      <w:r w:rsidRPr="006418AD">
        <w:t>Od wypisu:</w:t>
      </w:r>
    </w:p>
    <w:p w:rsidR="004E7C5C" w:rsidRPr="006418AD" w:rsidRDefault="00C35579" w:rsidP="004E7C5C">
      <w:pPr>
        <w:numPr>
          <w:ilvl w:val="1"/>
          <w:numId w:val="1"/>
        </w:numPr>
      </w:pPr>
      <w:r w:rsidRPr="006418AD">
        <w:t xml:space="preserve">do 5 stron </w:t>
      </w:r>
      <w:r w:rsidRPr="006418AD">
        <w:tab/>
      </w:r>
      <w:r w:rsidRPr="006418AD">
        <w:tab/>
      </w:r>
      <w:r w:rsidRPr="006418AD">
        <w:tab/>
      </w:r>
      <w:r w:rsidRPr="006418AD">
        <w:tab/>
      </w:r>
      <w:r w:rsidRPr="006418AD">
        <w:tab/>
      </w:r>
      <w:r w:rsidRPr="006418AD">
        <w:tab/>
      </w:r>
      <w:r w:rsidRPr="006418AD">
        <w:tab/>
      </w:r>
      <w:r w:rsidRPr="006418AD">
        <w:tab/>
      </w:r>
      <w:r w:rsidR="004E7C5C" w:rsidRPr="006418AD">
        <w:t xml:space="preserve">30,00 zł, </w:t>
      </w:r>
    </w:p>
    <w:p w:rsidR="004E7C5C" w:rsidRPr="006418AD" w:rsidRDefault="004E7C5C" w:rsidP="004E7C5C">
      <w:pPr>
        <w:numPr>
          <w:ilvl w:val="1"/>
          <w:numId w:val="1"/>
        </w:numPr>
      </w:pPr>
      <w:r w:rsidRPr="006418AD">
        <w:t xml:space="preserve">powyżej 5 stron </w:t>
      </w:r>
      <w:r w:rsidRPr="006418AD">
        <w:tab/>
      </w:r>
      <w:r w:rsidRPr="006418AD">
        <w:tab/>
      </w:r>
      <w:r w:rsidRPr="006418AD">
        <w:tab/>
      </w:r>
      <w:r w:rsidRPr="006418AD">
        <w:tab/>
      </w:r>
      <w:r w:rsidRPr="006418AD">
        <w:tab/>
      </w:r>
      <w:r w:rsidRPr="006418AD">
        <w:tab/>
      </w:r>
      <w:r w:rsidRPr="006418AD">
        <w:tab/>
        <w:t>50,00 zł,</w:t>
      </w:r>
    </w:p>
    <w:p w:rsidR="004E7C5C" w:rsidRPr="006418AD" w:rsidRDefault="004E7C5C" w:rsidP="004E7C5C">
      <w:pPr>
        <w:numPr>
          <w:ilvl w:val="0"/>
          <w:numId w:val="1"/>
        </w:numPr>
      </w:pPr>
      <w:r w:rsidRPr="006418AD">
        <w:t>od wyrysu:</w:t>
      </w:r>
    </w:p>
    <w:p w:rsidR="004E7C5C" w:rsidRPr="006418AD" w:rsidRDefault="004E7C5C" w:rsidP="00C35579">
      <w:pPr>
        <w:numPr>
          <w:ilvl w:val="1"/>
          <w:numId w:val="1"/>
        </w:numPr>
        <w:tabs>
          <w:tab w:val="left" w:pos="7740"/>
        </w:tabs>
      </w:pPr>
      <w:r w:rsidRPr="006418AD">
        <w:t xml:space="preserve">za każdą wchodzącą w skład wyrysu pełną lub rozpoczętą część odpowiadającą stronie formatu A4 </w:t>
      </w:r>
      <w:r w:rsidRPr="006418AD">
        <w:tab/>
      </w:r>
      <w:r w:rsidRPr="006418AD">
        <w:tab/>
      </w:r>
      <w:r w:rsidRPr="006418AD">
        <w:tab/>
      </w:r>
      <w:r w:rsidRPr="006418AD">
        <w:tab/>
      </w:r>
      <w:r w:rsidRPr="006418AD">
        <w:tab/>
      </w:r>
      <w:r w:rsidR="00C35579" w:rsidRPr="006418AD">
        <w:tab/>
        <w:t xml:space="preserve">  </w:t>
      </w:r>
      <w:r w:rsidRPr="006418AD">
        <w:t>20,00 zł,</w:t>
      </w:r>
    </w:p>
    <w:p w:rsidR="004E7C5C" w:rsidRPr="006418AD" w:rsidRDefault="004E7C5C" w:rsidP="004E7C5C">
      <w:pPr>
        <w:numPr>
          <w:ilvl w:val="1"/>
          <w:numId w:val="1"/>
        </w:numPr>
      </w:pPr>
      <w:r w:rsidRPr="006418AD">
        <w:t xml:space="preserve">nie więcej niż </w:t>
      </w:r>
      <w:r w:rsidRPr="006418AD">
        <w:tab/>
      </w:r>
      <w:r w:rsidRPr="006418AD">
        <w:tab/>
      </w:r>
      <w:r w:rsidRPr="006418AD">
        <w:tab/>
      </w:r>
      <w:r w:rsidRPr="006418AD">
        <w:tab/>
      </w:r>
      <w:r w:rsidRPr="006418AD">
        <w:tab/>
      </w:r>
      <w:r w:rsidRPr="006418AD">
        <w:tab/>
      </w:r>
      <w:r w:rsidRPr="006418AD">
        <w:tab/>
        <w:t xml:space="preserve">200,00 zł </w:t>
      </w:r>
    </w:p>
    <w:p w:rsidR="00C35579" w:rsidRPr="006418AD" w:rsidRDefault="00C35579" w:rsidP="00C35579">
      <w:pPr>
        <w:ind w:left="1080"/>
      </w:pPr>
    </w:p>
    <w:p w:rsidR="00C35579" w:rsidRPr="006418AD" w:rsidRDefault="00C35579" w:rsidP="00C35579">
      <w:pPr>
        <w:numPr>
          <w:ilvl w:val="0"/>
          <w:numId w:val="1"/>
        </w:numPr>
      </w:pPr>
      <w:r w:rsidRPr="006418AD">
        <w:t xml:space="preserve">Dokument stwierdzający udzielenie pełnomocnictwa lub prokury </w:t>
      </w:r>
      <w:r w:rsidRPr="006418AD">
        <w:br/>
        <w:t xml:space="preserve">oraz jego odpis, wypis lub kopia - od każdego stosunku pełnomocnictwa </w:t>
      </w:r>
      <w:r w:rsidRPr="006418AD">
        <w:br/>
        <w:t xml:space="preserve">(prokury) </w:t>
      </w:r>
      <w:r w:rsidRPr="006418AD">
        <w:tab/>
      </w:r>
      <w:r w:rsidRPr="006418AD">
        <w:tab/>
      </w:r>
      <w:r w:rsidRPr="006418AD">
        <w:tab/>
      </w:r>
      <w:r w:rsidRPr="006418AD">
        <w:tab/>
      </w:r>
      <w:r w:rsidRPr="006418AD">
        <w:tab/>
      </w:r>
      <w:r w:rsidRPr="006418AD">
        <w:tab/>
      </w:r>
      <w:r w:rsidRPr="006418AD">
        <w:tab/>
      </w:r>
      <w:r w:rsidRPr="006418AD">
        <w:tab/>
      </w:r>
      <w:r w:rsidRPr="006418AD">
        <w:tab/>
        <w:t xml:space="preserve">  17,00 zł</w:t>
      </w:r>
    </w:p>
    <w:p w:rsidR="00C35579" w:rsidRPr="006418AD" w:rsidRDefault="00C35579" w:rsidP="00C35579">
      <w:pPr>
        <w:ind w:left="360"/>
      </w:pPr>
    </w:p>
    <w:p w:rsidR="00905633" w:rsidRDefault="00905633" w:rsidP="00905633">
      <w:pPr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 w:rsidRPr="006418AD">
        <w:t>Obowiązek zapłaty skarbowej od wydania wypisu i wyrysu</w:t>
      </w:r>
      <w:r w:rsidRPr="006418AD">
        <w:rPr>
          <w:vertAlign w:val="superscript"/>
        </w:rPr>
        <w:t>*</w:t>
      </w:r>
      <w:r w:rsidRPr="006418AD">
        <w:t xml:space="preserve"> powstaje z chwilą złożenia wniosku </w:t>
      </w:r>
      <w:r w:rsidRPr="006418AD">
        <w:br/>
        <w:t xml:space="preserve">o jego wydanie. Opłatę skarbową wpłaca się z chwilą powstania obowiązku jej zapłaty.  Zapłaty opłaty skarbowej dokonuje się gotówką w kasie znajdującej się w Urzędzie </w:t>
      </w:r>
      <w:r w:rsidR="00C91CB3">
        <w:t>Gminy Jordanów Śląski</w:t>
      </w:r>
      <w:r w:rsidRPr="006418AD">
        <w:t xml:space="preserve"> lub bezgotówkowo na rachunek  </w:t>
      </w:r>
      <w:r w:rsidR="00C91CB3">
        <w:t>Gminy Jordanów Śląski</w:t>
      </w:r>
      <w:r w:rsidR="00146216">
        <w:t xml:space="preserve"> :</w:t>
      </w:r>
      <w:r w:rsidR="00146216" w:rsidRPr="00146216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146216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71 9575 1014 0030 1774 2000 0010.</w:t>
      </w:r>
    </w:p>
    <w:p w:rsidR="00146216" w:rsidRPr="006418AD" w:rsidRDefault="00146216" w:rsidP="00905633">
      <w:pPr>
        <w:jc w:val="both"/>
      </w:pPr>
    </w:p>
    <w:p w:rsidR="00905633" w:rsidRPr="006418AD" w:rsidRDefault="00905633" w:rsidP="00905633">
      <w:pPr>
        <w:jc w:val="both"/>
      </w:pPr>
      <w:r w:rsidRPr="006418AD">
        <w:t xml:space="preserve"> Zwalnia się z opłaty skarbowej: jednostki budżetowe, jednostki samorządu terytorialnego, organizacje pożytku publicznego, jeżeli składają wniosek o wydanie zaświadczenia wyłącznie w związku z ich nieodpłatną działalnością pożytku publicznego w rozumieniu przepisów o działalności pożytku publicznego i o wolontariacie, osoby, które składając wniosek o wydanie zaświadczenia przedstawiające zaświadczenie o korzystaniu ze świadczeń pomocy społecznej z powodu ubóstwa, osoby fizyczne prowadzące czynną ochronę gatunkową oraz osoby fizyczne, których gospodarstwo rolne, leśne lub rybackie narażone jest na szkody wyrządzone przez gatunki zwierząt chronionych nieobjęte odszkodowaniem Skarbu Państwa - wyłącznie w zakresie przedmiotów opłaty skarbowej związanych z ochroną przyrody.</w:t>
      </w:r>
    </w:p>
    <w:p w:rsidR="004E7C5C" w:rsidRPr="006418AD" w:rsidRDefault="004E7C5C" w:rsidP="004E7C5C"/>
    <w:p w:rsidR="004E7C5C" w:rsidRDefault="004E7C5C" w:rsidP="004E7C5C">
      <w:pPr>
        <w:ind w:left="360"/>
      </w:pPr>
    </w:p>
    <w:p w:rsidR="00C473BC" w:rsidRDefault="00C473BC" w:rsidP="004E7C5C">
      <w:pPr>
        <w:ind w:left="360"/>
      </w:pPr>
    </w:p>
    <w:p w:rsidR="00C473BC" w:rsidRDefault="00C473BC" w:rsidP="004E7C5C">
      <w:pPr>
        <w:ind w:left="360"/>
      </w:pPr>
    </w:p>
    <w:p w:rsidR="00C473BC" w:rsidRDefault="00C473BC" w:rsidP="004E7C5C">
      <w:pPr>
        <w:ind w:left="360"/>
      </w:pPr>
    </w:p>
    <w:p w:rsidR="00C473BC" w:rsidRDefault="00C473BC" w:rsidP="004E7C5C">
      <w:pPr>
        <w:ind w:left="360"/>
      </w:pPr>
    </w:p>
    <w:p w:rsidR="00C473BC" w:rsidRDefault="00C473BC" w:rsidP="004E7C5C">
      <w:pPr>
        <w:ind w:left="360"/>
      </w:pPr>
    </w:p>
    <w:p w:rsidR="00C473BC" w:rsidRDefault="00C473BC" w:rsidP="004E7C5C">
      <w:pPr>
        <w:ind w:left="360"/>
      </w:pPr>
    </w:p>
    <w:p w:rsidR="00C473BC" w:rsidRDefault="00C473BC" w:rsidP="004E7C5C">
      <w:pPr>
        <w:ind w:left="360"/>
      </w:pPr>
    </w:p>
    <w:p w:rsidR="00C473BC" w:rsidRDefault="00C473BC" w:rsidP="004E7C5C">
      <w:pPr>
        <w:ind w:left="360"/>
      </w:pPr>
    </w:p>
    <w:p w:rsidR="00C473BC" w:rsidRDefault="00C473BC" w:rsidP="004E7C5C">
      <w:pPr>
        <w:ind w:left="360"/>
      </w:pPr>
    </w:p>
    <w:p w:rsidR="00C473BC" w:rsidRDefault="00C473BC" w:rsidP="004E7C5C">
      <w:pPr>
        <w:ind w:left="360"/>
      </w:pPr>
    </w:p>
    <w:p w:rsidR="00C473BC" w:rsidRDefault="00C473BC" w:rsidP="004E7C5C">
      <w:pPr>
        <w:ind w:left="360"/>
      </w:pPr>
    </w:p>
    <w:p w:rsidR="00C473BC" w:rsidRDefault="00C473BC" w:rsidP="004E7C5C">
      <w:pPr>
        <w:ind w:left="360"/>
      </w:pPr>
    </w:p>
    <w:p w:rsidR="00C473BC" w:rsidRDefault="00C473BC" w:rsidP="004E7C5C">
      <w:pPr>
        <w:ind w:left="360"/>
      </w:pPr>
    </w:p>
    <w:p w:rsidR="00C473BC" w:rsidRDefault="00C473BC" w:rsidP="004E7C5C">
      <w:pPr>
        <w:ind w:left="360"/>
      </w:pPr>
    </w:p>
    <w:p w:rsidR="00C473BC" w:rsidRDefault="00C473BC" w:rsidP="004E7C5C">
      <w:pPr>
        <w:ind w:left="360"/>
      </w:pPr>
    </w:p>
    <w:p w:rsidR="00C473BC" w:rsidRDefault="00C473BC" w:rsidP="004E7C5C">
      <w:pPr>
        <w:ind w:left="360"/>
      </w:pPr>
    </w:p>
    <w:p w:rsidR="00C473BC" w:rsidRDefault="00C473BC" w:rsidP="004E7C5C">
      <w:pPr>
        <w:ind w:left="360"/>
      </w:pPr>
    </w:p>
    <w:p w:rsidR="00C473BC" w:rsidRDefault="00C473BC" w:rsidP="004E7C5C">
      <w:pPr>
        <w:ind w:left="360"/>
      </w:pPr>
    </w:p>
    <w:p w:rsidR="00C473BC" w:rsidRDefault="00C473BC" w:rsidP="004E7C5C">
      <w:pPr>
        <w:ind w:left="360"/>
      </w:pPr>
    </w:p>
    <w:p w:rsidR="00C473BC" w:rsidRDefault="00C473BC" w:rsidP="00C473BC">
      <w:pPr>
        <w:rPr>
          <w:sz w:val="14"/>
          <w:szCs w:val="13"/>
        </w:rPr>
      </w:pPr>
    </w:p>
    <w:p w:rsidR="00C473BC" w:rsidRDefault="00C473BC" w:rsidP="00C473BC">
      <w:pPr>
        <w:rPr>
          <w:sz w:val="19"/>
          <w:szCs w:val="19"/>
        </w:rPr>
      </w:pPr>
      <w:r>
        <w:rPr>
          <w:b/>
          <w:bCs/>
          <w:sz w:val="19"/>
          <w:szCs w:val="19"/>
        </w:rPr>
        <w:lastRenderedPageBreak/>
        <w:t>RODO – klauzula informacyjna</w:t>
      </w:r>
    </w:p>
    <w:p w:rsidR="00C473BC" w:rsidRDefault="00C473BC" w:rsidP="00C473BC">
      <w:pPr>
        <w:rPr>
          <w:sz w:val="19"/>
          <w:szCs w:val="19"/>
        </w:rPr>
      </w:pPr>
      <w:r>
        <w:rPr>
          <w:sz w:val="19"/>
          <w:szCs w:val="19"/>
        </w:rPr>
        <w:t> </w:t>
      </w:r>
    </w:p>
    <w:p w:rsidR="00C473BC" w:rsidRDefault="00C473BC" w:rsidP="00C473BC">
      <w:pPr>
        <w:rPr>
          <w:sz w:val="19"/>
          <w:szCs w:val="19"/>
        </w:rPr>
      </w:pPr>
      <w:r>
        <w:rPr>
          <w:sz w:val="19"/>
          <w:szCs w:val="19"/>
        </w:rPr>
        <w:t>Na podstawie art. 13 Rozporządzenia Parlamentu Europejskiego i Rady UE 2016/679 z dnia</w:t>
      </w:r>
      <w:r>
        <w:rPr>
          <w:sz w:val="19"/>
          <w:szCs w:val="19"/>
        </w:rPr>
        <w:br/>
        <w:t>27 kwietnia 2016 r. w sprawie ochrony osób fizycznych w związku z przetwarzaniem danych osobowych i w sprawie swobodnego przepływu takich danych oraz uchylenia dyrektywy 95/46/WE ("RODO") w związku z obowiązkiem prawnym ciążącym na Administratorze, Wójt Gminy Jordanów Śląski informuje, że:</w:t>
      </w:r>
    </w:p>
    <w:p w:rsidR="00C473BC" w:rsidRDefault="00C473BC" w:rsidP="00C473BC">
      <w:pPr>
        <w:rPr>
          <w:sz w:val="19"/>
          <w:szCs w:val="19"/>
        </w:rPr>
      </w:pPr>
      <w:r>
        <w:rPr>
          <w:sz w:val="19"/>
          <w:szCs w:val="19"/>
        </w:rPr>
        <w:t> </w:t>
      </w:r>
    </w:p>
    <w:p w:rsidR="00C473BC" w:rsidRDefault="00C473BC" w:rsidP="00C473BC">
      <w:pPr>
        <w:rPr>
          <w:sz w:val="19"/>
          <w:szCs w:val="19"/>
        </w:rPr>
      </w:pPr>
    </w:p>
    <w:p w:rsidR="00C473BC" w:rsidRDefault="00C473BC" w:rsidP="00C473BC">
      <w:pPr>
        <w:rPr>
          <w:sz w:val="19"/>
          <w:szCs w:val="19"/>
        </w:rPr>
      </w:pPr>
      <w:r>
        <w:rPr>
          <w:b/>
          <w:bCs/>
          <w:sz w:val="19"/>
          <w:szCs w:val="19"/>
        </w:rPr>
        <w:t>INFORMACJE DOTYCZĄCE PRZETWARZANIA DANYCH OSOBOWYCH </w:t>
      </w:r>
    </w:p>
    <w:tbl>
      <w:tblPr>
        <w:tblW w:w="109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"/>
        <w:gridCol w:w="3630"/>
        <w:gridCol w:w="7117"/>
      </w:tblGrid>
      <w:tr w:rsidR="00C473BC" w:rsidTr="00C473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3BC" w:rsidRDefault="00C473BC">
            <w:pPr>
              <w:spacing w:line="256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3BC" w:rsidRDefault="00C473BC">
            <w:pPr>
              <w:spacing w:line="256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ADMINISTRATOR DANYCH OSOBOWYCH (ADO)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3BC" w:rsidRDefault="00C473BC">
            <w:pPr>
              <w:spacing w:line="25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Administratorem Pani/Pana danych osobowych przetwarzanych w Urzędzie Gminy Jordanów Śląski jest Wójt Gminy Jordanów Śląski ul. Wrocławska 55, 55-065 Jordanów Śląski, nr tel. 71 39 11 580, adres e-mail: </w:t>
            </w:r>
            <w:hyperlink r:id="rId7" w:history="1">
              <w:r>
                <w:rPr>
                  <w:rStyle w:val="Hipercze"/>
                  <w:sz w:val="19"/>
                  <w:szCs w:val="19"/>
                </w:rPr>
                <w:t>ug@jordanowslaski.pl</w:t>
              </w:r>
            </w:hyperlink>
          </w:p>
        </w:tc>
      </w:tr>
      <w:tr w:rsidR="00C473BC" w:rsidTr="00C473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3BC" w:rsidRDefault="00C473BC">
            <w:pPr>
              <w:spacing w:line="256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3BC" w:rsidRDefault="00C473BC">
            <w:pPr>
              <w:spacing w:line="256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INSPEKTOR OCHRONY</w:t>
            </w:r>
          </w:p>
          <w:p w:rsidR="00C473BC" w:rsidRDefault="00C473BC">
            <w:pPr>
              <w:spacing w:line="256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DANYCH (IOD)</w:t>
            </w:r>
          </w:p>
          <w:p w:rsidR="00C473BC" w:rsidRDefault="00C473BC">
            <w:pPr>
              <w:spacing w:line="25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3BC" w:rsidRDefault="00C473BC">
            <w:pPr>
              <w:spacing w:line="25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Inspektorem  Ochrony  Danych  jest  Pan  Wojciech  </w:t>
            </w:r>
            <w:proofErr w:type="spellStart"/>
            <w:r>
              <w:rPr>
                <w:sz w:val="19"/>
                <w:szCs w:val="19"/>
              </w:rPr>
              <w:t>Huczyński</w:t>
            </w:r>
            <w:proofErr w:type="spellEnd"/>
            <w:r>
              <w:rPr>
                <w:sz w:val="19"/>
                <w:szCs w:val="19"/>
              </w:rPr>
              <w:t>. </w:t>
            </w:r>
            <w:r>
              <w:rPr>
                <w:sz w:val="19"/>
                <w:szCs w:val="19"/>
              </w:rPr>
              <w:br/>
              <w:t>W przypadku pytań lub wątpliwości, czy dane w Urzędzie Gminy są przetwarzane prawidłowo, można zwrócić się do wyznaczonego Inspektora Ochrony Danych poprzez adres e-mail: </w:t>
            </w:r>
            <w:hyperlink r:id="rId8" w:history="1">
              <w:r>
                <w:rPr>
                  <w:rStyle w:val="Hipercze"/>
                  <w:sz w:val="19"/>
                  <w:szCs w:val="19"/>
                </w:rPr>
                <w:t>wojciech@huczynski.pl</w:t>
              </w:r>
            </w:hyperlink>
          </w:p>
        </w:tc>
      </w:tr>
      <w:tr w:rsidR="00C473BC" w:rsidTr="00C473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3BC" w:rsidRDefault="00C473BC">
            <w:pPr>
              <w:spacing w:line="256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3BC" w:rsidRDefault="00C473BC">
            <w:pPr>
              <w:spacing w:line="256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CELE PRZETWARZANIA</w:t>
            </w:r>
          </w:p>
          <w:p w:rsidR="00C473BC" w:rsidRDefault="00C473BC">
            <w:pPr>
              <w:spacing w:line="256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DANYCH OSOBOWYCH</w:t>
            </w:r>
            <w:r>
              <w:rPr>
                <w:sz w:val="19"/>
                <w:szCs w:val="19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3BC" w:rsidRDefault="00C473BC">
            <w:pPr>
              <w:spacing w:line="25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Pani/Pana dane osobowe przetwarzane będą w celu realizacji zadań Gminy w interesie publicznym, na podstawie obowiązujących przepisów prawa, umów zawartych z kontrahentami oraz w niektórych sytuacjach Państwa zgody na przetwarzanie danych osobowych w zakresie i celu określonym w jej treści.</w:t>
            </w:r>
          </w:p>
        </w:tc>
      </w:tr>
      <w:tr w:rsidR="00C473BC" w:rsidTr="00C473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3BC" w:rsidRDefault="00C473BC">
            <w:pPr>
              <w:spacing w:line="256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3BC" w:rsidRDefault="00C473BC">
            <w:pPr>
              <w:spacing w:line="256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ODBIORCY DANYCH OSOBOWYCH</w:t>
            </w:r>
          </w:p>
          <w:p w:rsidR="00C473BC" w:rsidRDefault="00C473BC">
            <w:pPr>
              <w:spacing w:line="25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3BC" w:rsidRDefault="00C473BC">
            <w:pPr>
              <w:spacing w:line="25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 związku z przetwarzaniem danych odbiorcami Pani/Pana danych osobowych mogą być:</w:t>
            </w:r>
          </w:p>
          <w:p w:rsidR="00C473BC" w:rsidRDefault="00C473BC">
            <w:pPr>
              <w:spacing w:line="25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    organy władzy publicznej oraz podmioty wykonujące zadania publiczne lub działające na zlecenie organów władzy publicznej, w zakresie i w celach, które wynikają z przepisów powszechnie obowiązującego prawa,</w:t>
            </w:r>
          </w:p>
          <w:p w:rsidR="00C473BC" w:rsidRDefault="00C473BC">
            <w:pPr>
              <w:spacing w:line="25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    inne podmioty, które na podstawie stosownych umów podpisanych z Gminą Jordanów Śląski przetwarzają dane osobowe, dla których Administratorem jest Wójt Gminy Jordanów Śląski.</w:t>
            </w:r>
          </w:p>
        </w:tc>
      </w:tr>
      <w:tr w:rsidR="00C473BC" w:rsidTr="00C473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3BC" w:rsidRDefault="00C473BC">
            <w:pPr>
              <w:spacing w:line="256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3BC" w:rsidRDefault="00C473BC">
            <w:pPr>
              <w:spacing w:line="256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PRZEKAZYWANIE DANYCH OSOBOWYCH DO PAŃSTW TRZECICH LUB ORGANIZACJI MIĘDZYNARODOWYCH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3BC" w:rsidRDefault="00C473BC">
            <w:pPr>
              <w:spacing w:line="25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Pani/Pana dane osobowe nie będą przekazywane poza teren Polski.</w:t>
            </w:r>
          </w:p>
        </w:tc>
      </w:tr>
      <w:tr w:rsidR="00C473BC" w:rsidTr="00C473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3BC" w:rsidRDefault="00C473BC">
            <w:pPr>
              <w:spacing w:line="256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3BC" w:rsidRDefault="00C473BC">
            <w:pPr>
              <w:spacing w:line="256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OKRES PRZECHOWYWANIA</w:t>
            </w:r>
          </w:p>
          <w:p w:rsidR="00C473BC" w:rsidRDefault="00C473BC">
            <w:pPr>
              <w:spacing w:line="256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DANYCH OSOBOWYCH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3BC" w:rsidRDefault="00C473BC">
            <w:pPr>
              <w:spacing w:line="25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Pani/Pana dane osobowe będą przechowywane przez okres zgodny z kategorią archiwalną, o której mowa</w:t>
            </w:r>
            <w:r>
              <w:rPr>
                <w:sz w:val="19"/>
                <w:szCs w:val="19"/>
              </w:rPr>
              <w:br/>
              <w:t>w rozporządzeniu Prezesa Rady Ministrów z dnia</w:t>
            </w:r>
            <w:r>
              <w:rPr>
                <w:sz w:val="19"/>
                <w:szCs w:val="19"/>
              </w:rPr>
              <w:br/>
              <w:t>18 stycznia 2011 r. w sprawie instrukcji kancelaryjnej, jednolitych rzeczowych wykazów akt oraz instrukcji</w:t>
            </w:r>
            <w:r>
              <w:rPr>
                <w:sz w:val="19"/>
                <w:szCs w:val="19"/>
              </w:rPr>
              <w:br/>
              <w:t>w sprawie organizacji i zakresu działania archiwów zakładowych.</w:t>
            </w:r>
          </w:p>
        </w:tc>
      </w:tr>
      <w:tr w:rsidR="00C473BC" w:rsidTr="00C473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3BC" w:rsidRDefault="00C473BC">
            <w:pPr>
              <w:spacing w:line="256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3BC" w:rsidRDefault="00C473BC">
            <w:pPr>
              <w:spacing w:line="256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UPRAWNIENIA</w:t>
            </w:r>
          </w:p>
          <w:p w:rsidR="00C473BC" w:rsidRDefault="00C473BC">
            <w:pPr>
              <w:spacing w:line="25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3BC" w:rsidRDefault="00C473BC">
            <w:pPr>
              <w:spacing w:line="25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 przypadku Pani/Pana danych osobowych przysługuje Pani/Panu:</w:t>
            </w:r>
          </w:p>
          <w:p w:rsidR="00C473BC" w:rsidRDefault="00C473BC">
            <w:pPr>
              <w:spacing w:line="25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    prawo dostępu do danych oraz otrzymania ich kopii,</w:t>
            </w:r>
          </w:p>
          <w:p w:rsidR="00C473BC" w:rsidRDefault="00C473BC">
            <w:pPr>
              <w:spacing w:line="25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    prawo do sprostowania (poprawiania) danych,</w:t>
            </w:r>
          </w:p>
          <w:p w:rsidR="00C473BC" w:rsidRDefault="00C473BC">
            <w:pPr>
              <w:spacing w:line="25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    prawo do usunięcia danych (w przypadku przetwarzania danych na podstawie zgody – art. 6 ust. 1 lit. a),</w:t>
            </w:r>
          </w:p>
          <w:p w:rsidR="00C473BC" w:rsidRDefault="00C473BC">
            <w:pPr>
              <w:spacing w:line="25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    prawo do ograniczenia przetwarzania danych,</w:t>
            </w:r>
          </w:p>
          <w:p w:rsidR="00C473BC" w:rsidRDefault="00C473BC">
            <w:pPr>
              <w:spacing w:line="25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    prawo do przenoszenia danych,</w:t>
            </w:r>
          </w:p>
          <w:p w:rsidR="00C473BC" w:rsidRDefault="00C473BC">
            <w:pPr>
              <w:spacing w:line="25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    prawo do wniesienia sprzeciwu wobec przetwarzania danych,</w:t>
            </w:r>
          </w:p>
          <w:p w:rsidR="00C473BC" w:rsidRDefault="00C473BC">
            <w:pPr>
              <w:spacing w:line="25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    prawo do cofnięcia zgody na przetwarzanie danych - przy czym cofnięcie zgody nie będzie wpływać na zgodność z prawem przetwarzania, którego dokonano na podstawie Państwa zgody przed jej wycofaniem,</w:t>
            </w:r>
          </w:p>
          <w:p w:rsidR="00C473BC" w:rsidRDefault="00C473BC">
            <w:pPr>
              <w:spacing w:line="25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    prawo do wniesienia skargi do organu nadzorczego (Prezesa Urzędu Ochrony Danych) – w przypadku, gdy uważają Państwo, że przetwarzamy Państwa dane niezgodnie z prawem. Przetwarzanie Państwa danych osobowych nie będzie podlegało zautomatyzowanemu podejmowaniu decyzji, w tym profilowaniu.</w:t>
            </w:r>
          </w:p>
        </w:tc>
      </w:tr>
      <w:tr w:rsidR="00C473BC" w:rsidTr="00C473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3BC" w:rsidRDefault="00C473BC">
            <w:pPr>
              <w:spacing w:line="256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3BC" w:rsidRDefault="00C473BC">
            <w:pPr>
              <w:spacing w:line="256" w:lineRule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INFORMACJA O WYMOGU/DOBROWOLNOŚCI PODANIA DANYCH OSOBOWYCH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3BC" w:rsidRDefault="00C473BC">
            <w:pPr>
              <w:spacing w:line="25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Podanie przez Państwo danych osobowych jest:</w:t>
            </w:r>
          </w:p>
          <w:p w:rsidR="00C473BC" w:rsidRDefault="00C473BC">
            <w:pPr>
              <w:spacing w:line="25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     wymogiem ustawowym – w przypadkach wynikających z określonych regulacji prawnych stanowiących podstawę prawną przetwarzania danych,</w:t>
            </w:r>
          </w:p>
          <w:p w:rsidR="00C473BC" w:rsidRDefault="00C473BC">
            <w:pPr>
              <w:spacing w:line="25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     warunkiem zawarcia umowy – w przypadkach tego wymagających, dobrowolne - w przypadkach, w których wyrazili Państwo zgodę na przetwarzanie danych.</w:t>
            </w:r>
          </w:p>
        </w:tc>
      </w:tr>
    </w:tbl>
    <w:p w:rsidR="00C473BC" w:rsidRPr="006418AD" w:rsidRDefault="00C473BC" w:rsidP="004E7C5C">
      <w:pPr>
        <w:ind w:left="360"/>
      </w:pPr>
    </w:p>
    <w:sectPr w:rsidR="00C473BC" w:rsidRPr="006418AD" w:rsidSect="00686EAA">
      <w:footerReference w:type="default" r:id="rId9"/>
      <w:pgSz w:w="11906" w:h="16838"/>
      <w:pgMar w:top="899" w:right="92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331" w:rsidRDefault="00CF7331" w:rsidP="002E56EA">
      <w:r>
        <w:separator/>
      </w:r>
    </w:p>
  </w:endnote>
  <w:endnote w:type="continuationSeparator" w:id="0">
    <w:p w:rsidR="00CF7331" w:rsidRDefault="00CF7331" w:rsidP="002E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6EA" w:rsidRDefault="002E56EA" w:rsidP="002E56EA">
    <w:pPr>
      <w:pStyle w:val="Stopka"/>
    </w:pPr>
  </w:p>
  <w:p w:rsidR="001D1762" w:rsidRDefault="001D1762" w:rsidP="002E56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331" w:rsidRDefault="00CF7331" w:rsidP="002E56EA">
      <w:r>
        <w:separator/>
      </w:r>
    </w:p>
  </w:footnote>
  <w:footnote w:type="continuationSeparator" w:id="0">
    <w:p w:rsidR="00CF7331" w:rsidRDefault="00CF7331" w:rsidP="002E5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90158"/>
    <w:multiLevelType w:val="hybridMultilevel"/>
    <w:tmpl w:val="E2043F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C11C36"/>
    <w:multiLevelType w:val="hybridMultilevel"/>
    <w:tmpl w:val="3244B5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9109E"/>
    <w:multiLevelType w:val="hybridMultilevel"/>
    <w:tmpl w:val="80362A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33615"/>
    <w:multiLevelType w:val="hybridMultilevel"/>
    <w:tmpl w:val="90D85B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2D"/>
    <w:rsid w:val="0002363F"/>
    <w:rsid w:val="00101F4D"/>
    <w:rsid w:val="00124624"/>
    <w:rsid w:val="00146216"/>
    <w:rsid w:val="0018181D"/>
    <w:rsid w:val="001D1762"/>
    <w:rsid w:val="002216EB"/>
    <w:rsid w:val="002734E9"/>
    <w:rsid w:val="002E56EA"/>
    <w:rsid w:val="0034591E"/>
    <w:rsid w:val="003508A6"/>
    <w:rsid w:val="003745B6"/>
    <w:rsid w:val="0039509D"/>
    <w:rsid w:val="003D7E57"/>
    <w:rsid w:val="00462BB5"/>
    <w:rsid w:val="00472E95"/>
    <w:rsid w:val="0047507D"/>
    <w:rsid w:val="00486F90"/>
    <w:rsid w:val="004972CF"/>
    <w:rsid w:val="004E7C5C"/>
    <w:rsid w:val="00520F88"/>
    <w:rsid w:val="006418AD"/>
    <w:rsid w:val="00660D9F"/>
    <w:rsid w:val="0067356B"/>
    <w:rsid w:val="00686EAA"/>
    <w:rsid w:val="007818A2"/>
    <w:rsid w:val="00786F78"/>
    <w:rsid w:val="00860F20"/>
    <w:rsid w:val="00905633"/>
    <w:rsid w:val="00AA5391"/>
    <w:rsid w:val="00BE6459"/>
    <w:rsid w:val="00C234DC"/>
    <w:rsid w:val="00C35579"/>
    <w:rsid w:val="00C44D8F"/>
    <w:rsid w:val="00C4612D"/>
    <w:rsid w:val="00C473BC"/>
    <w:rsid w:val="00C67AA7"/>
    <w:rsid w:val="00C91CB3"/>
    <w:rsid w:val="00CF7331"/>
    <w:rsid w:val="00D71C81"/>
    <w:rsid w:val="00D759A1"/>
    <w:rsid w:val="00DC5238"/>
    <w:rsid w:val="00E040C4"/>
    <w:rsid w:val="00EA0478"/>
    <w:rsid w:val="00EC0318"/>
    <w:rsid w:val="00F123D2"/>
    <w:rsid w:val="00FE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D32DCE"/>
  <w15:docId w15:val="{A6C11646-845B-4E3D-8308-B2F9239C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8A2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818A2"/>
    <w:pPr>
      <w:keepNext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2E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18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2E56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56EA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E56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56E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3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391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472E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47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@huczy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@jordanowsla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946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Białogard , ………………………………………</vt:lpstr>
    </vt:vector>
  </TitlesOfParts>
  <Company>um bialogard</Company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Białogard , ………………………………………</dc:title>
  <dc:creator>zalewski</dc:creator>
  <cp:lastModifiedBy>Marta</cp:lastModifiedBy>
  <cp:revision>3</cp:revision>
  <cp:lastPrinted>2020-01-17T08:37:00Z</cp:lastPrinted>
  <dcterms:created xsi:type="dcterms:W3CDTF">2021-04-06T12:42:00Z</dcterms:created>
  <dcterms:modified xsi:type="dcterms:W3CDTF">2021-04-09T09:09:00Z</dcterms:modified>
</cp:coreProperties>
</file>